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B1" w:rsidRPr="00355FB1" w:rsidRDefault="00355FB1" w:rsidP="00355FB1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</w:rPr>
      </w:pPr>
      <w:r w:rsidRPr="00355FB1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>French I Weekly Lesson Plan: Daily Living – Let's Know Each Other (</w:t>
      </w:r>
      <w:proofErr w:type="spellStart"/>
      <w:r w:rsidRPr="00355FB1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>Être</w:t>
      </w:r>
      <w:proofErr w:type="spellEnd"/>
      <w:r w:rsidRPr="00355FB1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>)</w:t>
      </w:r>
    </w:p>
    <w:p w:rsidR="00355FB1" w:rsidRPr="00355FB1" w:rsidRDefault="00355FB1" w:rsidP="00355FB1">
      <w:pPr>
        <w:spacing w:before="120" w:after="60" w:line="420" w:lineRule="atLeast"/>
        <w:rPr>
          <w:rFonts w:ascii="Segoe UI" w:eastAsia="Times New Roman" w:hAnsi="Segoe UI" w:cs="Segoe UI"/>
          <w:color w:val="424242"/>
          <w:sz w:val="24"/>
          <w:szCs w:val="24"/>
        </w:rPr>
      </w:pP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Week of September 22–26, 2025</w:t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</w: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Course: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> French I</w:t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  <w:t xml:space="preserve"> </w:t>
      </w:r>
      <w:bookmarkStart w:id="0" w:name="_GoBack"/>
      <w:bookmarkEnd w:id="0"/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Grade: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> High School</w:t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</w: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Teacher: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> Noel Gelin</w:t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  <w:t xml:space="preserve">      </w:t>
      </w: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School: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> Westside High School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br/>
      </w: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Standard: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> MLI.IP1, MLI.CCC1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br/>
      </w: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Assessment: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> </w:t>
      </w:r>
      <w:r w:rsidRPr="00355FB1">
        <w:rPr>
          <w:rFonts w:ascii="Segoe UI Emoji" w:eastAsia="Times New Roman" w:hAnsi="Segoe UI Emoji" w:cs="Segoe UI Emoji"/>
          <w:color w:val="424242"/>
          <w:sz w:val="24"/>
          <w:szCs w:val="24"/>
        </w:rPr>
        <w:t>☑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 xml:space="preserve"> Quiz </w:t>
      </w:r>
      <w:r w:rsidRPr="00355FB1">
        <w:rPr>
          <w:rFonts w:ascii="Segoe UI Emoji" w:eastAsia="Times New Roman" w:hAnsi="Segoe UI Emoji" w:cs="Segoe UI Emoji"/>
          <w:color w:val="424242"/>
          <w:sz w:val="24"/>
          <w:szCs w:val="24"/>
        </w:rPr>
        <w:t>☑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 xml:space="preserve"> Performance Task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979"/>
        <w:gridCol w:w="854"/>
        <w:gridCol w:w="863"/>
        <w:gridCol w:w="906"/>
        <w:gridCol w:w="1032"/>
        <w:gridCol w:w="875"/>
        <w:gridCol w:w="989"/>
        <w:gridCol w:w="940"/>
        <w:gridCol w:w="985"/>
      </w:tblGrid>
      <w:tr w:rsidR="00355FB1" w:rsidRPr="00355FB1" w:rsidTr="00355FB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355FB1" w:rsidRPr="00355FB1" w:rsidTr="00355FB1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use the verb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describe myself and others.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conjugate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correctly in the present tense.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use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simple descriptive sentences.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Quick Write: Describe yourself in 3 words (English).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 Instruction with Think-Aloud: Conjugation of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anchor chart.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 Organizer: Match subject pronouns with correct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Jigsaw Strategy: Each group teaches a form of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example sentence.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Choice Board: Write a bio, create a comic, or record a video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Exit Ticket: Write one sentence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describe yourself.</w:t>
            </w:r>
          </w:p>
        </w:tc>
      </w:tr>
      <w:tr w:rsidR="00355FB1" w:rsidRPr="00355FB1" w:rsidTr="00355FB1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describe people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adjectives.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I can match adjectives with correct gender and number.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write descriptive sentences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Anticipation Guide: True/False statements about adjective agreement.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Modeling with Think-Aloud: Describing people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adjectives.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Worked Examples: Correct and incorrect adjective agreements.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Team Problem Solving: Describe classmates using correct forms.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 Organizer: Create a character profile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adjectives.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3-2-1 Summary: 3 facts about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, 2 adjectives, 1 question.</w:t>
            </w:r>
          </w:p>
        </w:tc>
      </w:tr>
      <w:tr w:rsidR="00355FB1" w:rsidRPr="00355FB1" w:rsidTr="00355FB1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ask and answer questions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form questions with </w:t>
            </w:r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qui</w:t>
            </w: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comment</w:t>
            </w: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respond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descriptive vocabulary.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KWL Chart: What do you know/want to know about asking questions in French?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Prompting &amp; Cueing: Practice forming questions with </w:t>
            </w:r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qui</w:t>
            </w: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comment</w:t>
            </w: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Reciprocal Teaching: Students rotate roles to ask/answer questions.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Collaborative Annotation: Highlight question words and verbs in sample dialogue.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Canvas Assignment: Write a short Q&amp;A dialogue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Peer Debrief: Share one question and answer with a partner.</w:t>
            </w:r>
          </w:p>
        </w:tc>
      </w:tr>
      <w:tr w:rsidR="00355FB1" w:rsidRPr="00355FB1" w:rsidTr="00355FB1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describe myself and others in a paragraph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I can use transition words and sentence variety.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I can write a cohesive paragraph with correct grammar.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Engaging Video with Prompt: Watch a student vlog and discuss descriptions.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Demonstration: Teacher models paragraph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adjectives.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Graphic Organizers (Guided): Sentence starters and transition words.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Gallery Walk: Students post and rotate to read peer paragraphs.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Performance Task: Write a personal introduction paragraph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Revisit Learning Target: Rate understanding and reflect.</w:t>
            </w:r>
          </w:p>
        </w:tc>
      </w:tr>
      <w:tr w:rsidR="00355FB1" w:rsidRPr="00355FB1" w:rsidTr="00355FB1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use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real-world conversations.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I can participate in a role-play introducing myself.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evaluate my use of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vocabulary.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Now: Match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forms to correct subjects.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Analogies: Compare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“to be” in English.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Error Analysis: Correct flawed sentences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Socratic Seminar: Discuss how identity is expressed in language.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Goal Setting &amp; Monitoring: Reflect on progress and set next week’s goal.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One-Minute Summary: Describe what you learned this week.</w:t>
            </w:r>
          </w:p>
        </w:tc>
      </w:tr>
    </w:tbl>
    <w:p w:rsidR="00355FB1" w:rsidRPr="00355FB1" w:rsidRDefault="00355FB1" w:rsidP="00355FB1">
      <w:pPr>
        <w:spacing w:before="345" w:after="345" w:line="420" w:lineRule="atLeast"/>
        <w:rPr>
          <w:rFonts w:ascii="Segoe UI" w:eastAsia="Times New Roman" w:hAnsi="Segoe UI" w:cs="Segoe UI"/>
          <w:color w:val="424242"/>
          <w:sz w:val="24"/>
          <w:szCs w:val="24"/>
        </w:rPr>
      </w:pPr>
    </w:p>
    <w:p w:rsidR="00355FB1" w:rsidRPr="00355FB1" w:rsidRDefault="00355FB1" w:rsidP="00355FB1">
      <w:pPr>
        <w:spacing w:line="240" w:lineRule="auto"/>
        <w:ind w:left="30" w:right="30"/>
        <w:rPr>
          <w:rFonts w:ascii="Segoe UI" w:eastAsia="Times New Roman" w:hAnsi="Segoe UI" w:cs="Segoe UI"/>
          <w:color w:val="424242"/>
          <w:sz w:val="24"/>
          <w:szCs w:val="24"/>
        </w:rPr>
      </w:pPr>
      <w:r w:rsidRPr="00355FB1">
        <w:rPr>
          <w:rFonts w:ascii="Segoe UI" w:eastAsia="Times New Roman" w:hAnsi="Segoe UI" w:cs="Segoe UI"/>
          <w:noProof/>
          <w:color w:val="424242"/>
          <w:sz w:val="24"/>
          <w:szCs w:val="24"/>
        </w:rPr>
        <mc:AlternateContent>
          <mc:Choice Requires="wps">
            <w:drawing>
              <wp:inline distT="0" distB="0" distL="0" distR="0" wp14:anchorId="2322C030" wp14:editId="3CC68345">
                <wp:extent cx="191135" cy="191135"/>
                <wp:effectExtent l="0" t="0" r="0" b="0"/>
                <wp:docPr id="4" name="AutoShape 11" descr="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5A633" id="AutoShape 11" o:spid="_x0000_s1026" alt="pdf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355FB1" w:rsidRPr="00355FB1" w:rsidRDefault="00355FB1" w:rsidP="00355FB1">
      <w:pPr>
        <w:spacing w:before="345" w:after="345" w:line="420" w:lineRule="atLeast"/>
        <w:rPr>
          <w:rFonts w:ascii="Segoe UI" w:eastAsia="Times New Roman" w:hAnsi="Segoe UI" w:cs="Segoe UI"/>
          <w:color w:val="424242"/>
          <w:sz w:val="24"/>
          <w:szCs w:val="24"/>
        </w:rPr>
      </w:pPr>
    </w:p>
    <w:p w:rsidR="00E20EA0" w:rsidRDefault="00E20EA0"/>
    <w:sectPr w:rsidR="00E20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660"/>
    <w:multiLevelType w:val="multilevel"/>
    <w:tmpl w:val="57A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430805"/>
    <w:multiLevelType w:val="multilevel"/>
    <w:tmpl w:val="C890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B1"/>
    <w:rsid w:val="00355FB1"/>
    <w:rsid w:val="00E2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042F"/>
  <w15:chartTrackingRefBased/>
  <w15:docId w15:val="{D20E4A77-D9EE-420B-9588-19C30B4F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86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596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26531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9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7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8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78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0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89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5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478832">
                                                                              <w:marLeft w:val="-300"/>
                                                                              <w:marRight w:val="-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24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6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27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58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8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37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27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03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3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20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46284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0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93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72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159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550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0341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6" w:color="auto"/>
                                        <w:left w:val="single" w:sz="4" w:space="12" w:color="auto"/>
                                        <w:bottom w:val="single" w:sz="4" w:space="6" w:color="auto"/>
                                        <w:right w:val="single" w:sz="4" w:space="12" w:color="auto"/>
                                      </w:divBdr>
                                      <w:divsChild>
                                        <w:div w:id="11544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5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273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7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4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761533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59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23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24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966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04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51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96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01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22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06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3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66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63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70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9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75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0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29402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20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519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5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582108">
          <w:marLeft w:val="240"/>
          <w:marRight w:val="2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9311">
                  <w:marLeft w:val="0"/>
                  <w:marRight w:val="18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3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Gelin</dc:creator>
  <cp:keywords/>
  <dc:description/>
  <cp:lastModifiedBy>Noel, Gelin</cp:lastModifiedBy>
  <cp:revision>1</cp:revision>
  <dcterms:created xsi:type="dcterms:W3CDTF">2025-09-22T09:05:00Z</dcterms:created>
  <dcterms:modified xsi:type="dcterms:W3CDTF">2025-09-22T09:07:00Z</dcterms:modified>
</cp:coreProperties>
</file>